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45A0" w14:textId="3B51B401" w:rsidR="00E56B82" w:rsidRPr="00E56B82" w:rsidRDefault="00E56B82" w:rsidP="00E56B82">
      <w:p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Backup and Restore WhatsApp</w:t>
      </w:r>
      <w:bookmarkStart w:id="0" w:name="_GoBack"/>
      <w:bookmarkEnd w:id="0"/>
    </w:p>
    <w:p w14:paraId="04041829" w14:textId="77777777" w:rsidR="00E56B82" w:rsidRDefault="00E56B82" w:rsidP="00E56B82">
      <w:pPr>
        <w:pStyle w:val="ListParagraph"/>
        <w:numPr>
          <w:ilvl w:val="0"/>
          <w:numId w:val="1"/>
        </w:numPr>
      </w:pPr>
      <w:r>
        <w:t>Open WhatsApp then tap on the three dots located at the top right and go to Settings.</w:t>
      </w:r>
    </w:p>
    <w:p w14:paraId="11E9656F" w14:textId="57F401D2" w:rsidR="001C1498" w:rsidRDefault="00E56B82" w:rsidP="00E56B82">
      <w:pPr>
        <w:pStyle w:val="ListParagraph"/>
        <w:numPr>
          <w:ilvl w:val="0"/>
          <w:numId w:val="1"/>
        </w:numPr>
      </w:pPr>
      <w:r>
        <w:t xml:space="preserve">Go to Chats &gt; Chat Backup and tap on “BACK UP” button. This will make sure all your recent data will be backed up locally. You can see here when </w:t>
      </w:r>
      <w:r>
        <w:t xml:space="preserve">your last local back </w:t>
      </w:r>
      <w:r>
        <w:t>up</w:t>
      </w:r>
      <w:r>
        <w:t xml:space="preserve"> was completed.</w:t>
      </w:r>
    </w:p>
    <w:p w14:paraId="631E1636" w14:textId="1CBC78BA" w:rsidR="00E56B82" w:rsidRDefault="00E56B82" w:rsidP="00E56B82">
      <w:pPr>
        <w:pStyle w:val="ListParagraph"/>
      </w:pPr>
      <w:r>
        <w:rPr>
          <w:noProof/>
        </w:rPr>
        <w:drawing>
          <wp:inline distT="0" distB="0" distL="0" distR="0" wp14:anchorId="40ABD39A" wp14:editId="4C9B9278">
            <wp:extent cx="5731510" cy="2541270"/>
            <wp:effectExtent l="0" t="0" r="2540" b="0"/>
            <wp:docPr id="2" name="Picture 2" descr="WhatsApp Local Ba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Local Back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9875" w14:textId="77777777" w:rsidR="00E56B82" w:rsidRDefault="00E56B82" w:rsidP="00E56B82">
      <w:pPr>
        <w:pStyle w:val="ListParagraph"/>
        <w:numPr>
          <w:ilvl w:val="0"/>
          <w:numId w:val="1"/>
        </w:numPr>
      </w:pPr>
      <w:r>
        <w:t>Connect your phone to PC.</w:t>
      </w:r>
    </w:p>
    <w:p w14:paraId="1A8996AD" w14:textId="77777777" w:rsidR="00E56B82" w:rsidRDefault="00E56B82" w:rsidP="00E56B82">
      <w:pPr>
        <w:pStyle w:val="ListParagraph"/>
        <w:numPr>
          <w:ilvl w:val="0"/>
          <w:numId w:val="1"/>
        </w:numPr>
      </w:pPr>
      <w:r>
        <w:t>Then select USB connection option to File Transfer on your phone.</w:t>
      </w:r>
    </w:p>
    <w:p w14:paraId="2B6619FB" w14:textId="77777777" w:rsidR="00E56B82" w:rsidRDefault="00E56B82" w:rsidP="00E56B82">
      <w:pPr>
        <w:pStyle w:val="ListParagraph"/>
        <w:numPr>
          <w:ilvl w:val="0"/>
          <w:numId w:val="1"/>
        </w:numPr>
      </w:pPr>
      <w:r>
        <w:t>Open Windows Explorer then go to your device and open your phone’s internal memory, you will see “WhatsApp” folder in it.</w:t>
      </w:r>
    </w:p>
    <w:p w14:paraId="48B09BDC" w14:textId="105EA563" w:rsidR="00E56B82" w:rsidRDefault="00E56B82" w:rsidP="00E56B82">
      <w:pPr>
        <w:pStyle w:val="ListParagraph"/>
        <w:numPr>
          <w:ilvl w:val="0"/>
          <w:numId w:val="1"/>
        </w:numPr>
      </w:pPr>
      <w:r>
        <w:t>Copy the “WhatsApp” folder to your computer. This will be your backup folder.</w:t>
      </w:r>
    </w:p>
    <w:p w14:paraId="673912AF" w14:textId="417D4525" w:rsidR="00E56B82" w:rsidRDefault="00E56B82" w:rsidP="00E56B82">
      <w:pPr>
        <w:pStyle w:val="ListParagraph"/>
        <w:numPr>
          <w:ilvl w:val="0"/>
          <w:numId w:val="1"/>
        </w:numPr>
      </w:pPr>
      <w:r>
        <w:t xml:space="preserve">You </w:t>
      </w:r>
      <w:r>
        <w:t>can now restore the data by copying “WhatsApp” folder from PC to the phone’s internal memory.</w:t>
      </w:r>
    </w:p>
    <w:p w14:paraId="138EBA0B" w14:textId="77777777" w:rsidR="00E56B82" w:rsidRDefault="00E56B82" w:rsidP="00E56B82">
      <w:pPr>
        <w:pStyle w:val="ListParagraph"/>
        <w:numPr>
          <w:ilvl w:val="0"/>
          <w:numId w:val="1"/>
        </w:numPr>
      </w:pPr>
      <w:r>
        <w:t>After copying the folder install WhatsApp from the Google Play Store.</w:t>
      </w:r>
    </w:p>
    <w:p w14:paraId="6583E2C7" w14:textId="7DB27FAF" w:rsidR="00E56B82" w:rsidRDefault="00E56B82" w:rsidP="00E56B82">
      <w:pPr>
        <w:pStyle w:val="ListParagraph"/>
        <w:numPr>
          <w:ilvl w:val="0"/>
          <w:numId w:val="1"/>
        </w:numPr>
      </w:pPr>
      <w:r>
        <w:t xml:space="preserve">Then enter your phone number, which you were using earlier. If you enter a different number, then the backup files will not be </w:t>
      </w:r>
      <w:r>
        <w:t>detected,</w:t>
      </w:r>
      <w:r>
        <w:t xml:space="preserve"> and you can end up with no backup data.</w:t>
      </w:r>
    </w:p>
    <w:p w14:paraId="19FB7F77" w14:textId="0F9FE1A2" w:rsidR="00E56B82" w:rsidRDefault="00E56B82" w:rsidP="00E56B82">
      <w:pPr>
        <w:pStyle w:val="ListParagraph"/>
        <w:numPr>
          <w:ilvl w:val="0"/>
          <w:numId w:val="1"/>
        </w:numPr>
      </w:pPr>
      <w:r>
        <w:t>WhatsApp will now scan for Backup Data and once the app finds it wait until the restoring process is completed.</w:t>
      </w:r>
    </w:p>
    <w:sectPr w:rsidR="00E56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311E8"/>
    <w:multiLevelType w:val="hybridMultilevel"/>
    <w:tmpl w:val="74AEC5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2"/>
    <w:rsid w:val="001C1498"/>
    <w:rsid w:val="00E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C8C2"/>
  <w15:chartTrackingRefBased/>
  <w15:docId w15:val="{C9FBC113-26A4-48D0-A02D-9BDD3A9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AA748E5AAD84F8C9DC10F28A2E7A9" ma:contentTypeVersion="11" ma:contentTypeDescription="Create a new document." ma:contentTypeScope="" ma:versionID="492eeb27ee29a50a3378b7877801b7f0">
  <xsd:schema xmlns:xsd="http://www.w3.org/2001/XMLSchema" xmlns:xs="http://www.w3.org/2001/XMLSchema" xmlns:p="http://schemas.microsoft.com/office/2006/metadata/properties" xmlns:ns3="1933a81e-8dae-430f-ae77-c1f9fbd5ced1" xmlns:ns4="ae78df20-c389-41a6-864a-59319bdd061b" targetNamespace="http://schemas.microsoft.com/office/2006/metadata/properties" ma:root="true" ma:fieldsID="c5739c381af7af0e6255d9ae9a599a1e" ns3:_="" ns4:_="">
    <xsd:import namespace="1933a81e-8dae-430f-ae77-c1f9fbd5ced1"/>
    <xsd:import namespace="ae78df20-c389-41a6-864a-59319bdd0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a81e-8dae-430f-ae77-c1f9fbd5c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8df20-c389-41a6-864a-59319bdd0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C420A-F1A7-4AA8-B251-6B570A86E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3a81e-8dae-430f-ae77-c1f9fbd5ced1"/>
    <ds:schemaRef ds:uri="ae78df20-c389-41a6-864a-59319bdd0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C71FC-7E05-4573-B423-0CEED7E0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7884C-0774-404C-9A1B-EACFB4388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Hart</dc:creator>
  <cp:keywords/>
  <dc:description/>
  <cp:lastModifiedBy>Luke Hart</cp:lastModifiedBy>
  <cp:revision>1</cp:revision>
  <dcterms:created xsi:type="dcterms:W3CDTF">2019-12-22T18:32:00Z</dcterms:created>
  <dcterms:modified xsi:type="dcterms:W3CDTF">2019-12-22T18:52:00Z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0x010100320AA748E5AAD84F8C9DC10F28A2E7A9</vt:lpwstr>
  </property>
</Properties>
</file>